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E9" w:rsidRDefault="006E24E9" w:rsidP="00FA359F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</w:p>
    <w:p w:rsidR="00FA359F" w:rsidRPr="00914E62" w:rsidRDefault="007C12B5" w:rsidP="00FA359F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E7494">
        <w:rPr>
          <w:rFonts w:ascii="Arial" w:hAnsi="Arial" w:cs="Arial"/>
          <w:b/>
          <w:noProof/>
          <w:sz w:val="24"/>
          <w:szCs w:val="24"/>
          <w:lang w:val="es-ES" w:eastAsia="en-GB"/>
        </w:rPr>
        <w:t>SEMINARIO</w:t>
      </w:r>
      <w:r w:rsidR="00C04AA7">
        <w:rPr>
          <w:rFonts w:ascii="Arial" w:hAnsi="Arial" w:cs="Arial"/>
          <w:b/>
          <w:sz w:val="24"/>
          <w:szCs w:val="24"/>
          <w:lang w:val="es-ES_tradnl"/>
        </w:rPr>
        <w:t xml:space="preserve"> TEÓRICO-PRÁCTICO</w:t>
      </w:r>
      <w:r w:rsidR="00C93135" w:rsidRPr="00914E62">
        <w:rPr>
          <w:rFonts w:ascii="Arial" w:hAnsi="Arial" w:cs="Arial"/>
          <w:b/>
          <w:sz w:val="24"/>
          <w:szCs w:val="24"/>
          <w:lang w:val="es-ES_tradnl"/>
        </w:rPr>
        <w:t xml:space="preserve">: </w:t>
      </w:r>
    </w:p>
    <w:p w:rsidR="00C93135" w:rsidRPr="00914E62" w:rsidRDefault="00C93135" w:rsidP="00FA359F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14E62">
        <w:rPr>
          <w:rFonts w:ascii="Arial" w:hAnsi="Arial" w:cs="Arial"/>
          <w:b/>
          <w:sz w:val="24"/>
          <w:szCs w:val="24"/>
          <w:lang w:val="es-ES_tradnl"/>
        </w:rPr>
        <w:t>MANEJO OPTIMIZADO DE LOS RECURSOS SUELO Y AGUA</w:t>
      </w:r>
      <w:r w:rsidR="006E24E9">
        <w:rPr>
          <w:rFonts w:ascii="Arial" w:hAnsi="Arial" w:cs="Arial"/>
          <w:b/>
          <w:sz w:val="24"/>
          <w:szCs w:val="24"/>
          <w:lang w:val="es-ES_tradnl"/>
        </w:rPr>
        <w:t xml:space="preserve"> EN LA AGRICULTURA</w:t>
      </w:r>
    </w:p>
    <w:p w:rsidR="00713457" w:rsidRPr="00B70BF2" w:rsidRDefault="00713457" w:rsidP="00713457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70BF2">
        <w:rPr>
          <w:rFonts w:ascii="Arial" w:hAnsi="Arial" w:cs="Arial"/>
          <w:b/>
          <w:sz w:val="24"/>
          <w:szCs w:val="24"/>
          <w:lang w:val="es-ES_tradnl"/>
        </w:rPr>
        <w:t>Lugar de celebración:</w:t>
      </w:r>
      <w:r w:rsidRPr="00B70BF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E24E9" w:rsidRPr="00B70BF2">
        <w:rPr>
          <w:rFonts w:ascii="Arial" w:hAnsi="Arial" w:cs="Arial"/>
          <w:sz w:val="24"/>
          <w:szCs w:val="24"/>
          <w:lang w:val="es-ES_tradnl"/>
        </w:rPr>
        <w:t>Centro Guadiamar (Huévar del Aljarafe) y Campus Rabanales (Córdoba</w:t>
      </w:r>
      <w:r w:rsidR="00914E62" w:rsidRPr="00B70BF2">
        <w:rPr>
          <w:rFonts w:ascii="Arial" w:hAnsi="Arial" w:cs="Arial"/>
          <w:sz w:val="24"/>
          <w:szCs w:val="24"/>
          <w:lang w:val="es-ES_tradnl"/>
        </w:rPr>
        <w:t>)</w:t>
      </w:r>
    </w:p>
    <w:p w:rsidR="00914E62" w:rsidRPr="00B70BF2" w:rsidRDefault="00713457" w:rsidP="00713457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70BF2">
        <w:rPr>
          <w:rFonts w:ascii="Arial" w:hAnsi="Arial" w:cs="Arial"/>
          <w:b/>
          <w:sz w:val="24"/>
          <w:szCs w:val="24"/>
          <w:lang w:val="es-ES_tradnl"/>
        </w:rPr>
        <w:t>Fecha:</w:t>
      </w:r>
      <w:r w:rsidRPr="00B70BF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E24E9" w:rsidRPr="00B70BF2">
        <w:rPr>
          <w:rFonts w:ascii="Arial" w:hAnsi="Arial" w:cs="Arial"/>
          <w:sz w:val="24"/>
          <w:szCs w:val="24"/>
          <w:lang w:val="es-ES_tradnl"/>
        </w:rPr>
        <w:t>4-5</w:t>
      </w:r>
      <w:r w:rsidRPr="00B70BF2">
        <w:rPr>
          <w:rFonts w:ascii="Arial" w:hAnsi="Arial" w:cs="Arial"/>
          <w:sz w:val="24"/>
          <w:szCs w:val="24"/>
          <w:lang w:val="es-ES_tradnl"/>
        </w:rPr>
        <w:t xml:space="preserve"> de </w:t>
      </w:r>
      <w:r w:rsidR="006E24E9" w:rsidRPr="00B70BF2">
        <w:rPr>
          <w:rFonts w:ascii="Arial" w:hAnsi="Arial" w:cs="Arial"/>
          <w:sz w:val="24"/>
          <w:szCs w:val="24"/>
          <w:lang w:val="es-ES_tradnl"/>
        </w:rPr>
        <w:t>abril</w:t>
      </w:r>
      <w:r w:rsidRPr="00B70BF2">
        <w:rPr>
          <w:rFonts w:ascii="Arial" w:hAnsi="Arial" w:cs="Arial"/>
          <w:sz w:val="24"/>
          <w:szCs w:val="24"/>
          <w:lang w:val="es-ES_tradnl"/>
        </w:rPr>
        <w:t xml:space="preserve"> de 2018</w:t>
      </w:r>
    </w:p>
    <w:p w:rsidR="00EA58F1" w:rsidRDefault="00EA58F1" w:rsidP="00C93135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C93135">
        <w:rPr>
          <w:rFonts w:ascii="Arial" w:hAnsi="Arial" w:cs="Arial"/>
          <w:b/>
          <w:sz w:val="24"/>
          <w:szCs w:val="24"/>
          <w:u w:val="single"/>
          <w:lang w:val="es-ES_tradnl"/>
        </w:rPr>
        <w:t>PROGRAMA</w:t>
      </w:r>
      <w:r w:rsidR="00C04AA7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4 DE ABRIL</w:t>
      </w:r>
    </w:p>
    <w:p w:rsidR="00693D6F" w:rsidRDefault="00693D6F" w:rsidP="00C93135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93D6F">
        <w:rPr>
          <w:rFonts w:ascii="Arial" w:hAnsi="Arial" w:cs="Arial"/>
          <w:b/>
          <w:sz w:val="24"/>
          <w:szCs w:val="24"/>
          <w:lang w:val="es-ES_tradnl"/>
        </w:rPr>
        <w:t>Centro Guadiamar (Huévar del Aljarafe, Sevilla)</w:t>
      </w:r>
    </w:p>
    <w:tbl>
      <w:tblPr>
        <w:tblStyle w:val="Tablaconcuadrcula"/>
        <w:tblW w:w="9515" w:type="dxa"/>
        <w:tblInd w:w="-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8120"/>
      </w:tblGrid>
      <w:tr w:rsidR="00C04AA7" w:rsidTr="00C04AA7">
        <w:tc>
          <w:tcPr>
            <w:tcW w:w="1395" w:type="dxa"/>
          </w:tcPr>
          <w:p w:rsidR="00C04AA7" w:rsidRPr="00713457" w:rsidRDefault="00C04AA7" w:rsidP="00C04AA7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1345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</w:t>
            </w:r>
          </w:p>
        </w:tc>
        <w:tc>
          <w:tcPr>
            <w:tcW w:w="8120" w:type="dxa"/>
          </w:tcPr>
          <w:p w:rsidR="00C04AA7" w:rsidRPr="00713457" w:rsidRDefault="00C04AA7" w:rsidP="00C04AA7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1345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SESIÓN</w:t>
            </w:r>
          </w:p>
        </w:tc>
      </w:tr>
      <w:tr w:rsidR="00C04AA7" w:rsidTr="00C04AA7">
        <w:tc>
          <w:tcPr>
            <w:tcW w:w="1395" w:type="dxa"/>
          </w:tcPr>
          <w:p w:rsidR="00C04AA7" w:rsidRPr="00713457" w:rsidRDefault="00C04AA7" w:rsidP="0071345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120" w:type="dxa"/>
          </w:tcPr>
          <w:p w:rsidR="00C04AA7" w:rsidRPr="00713457" w:rsidRDefault="00C04AA7" w:rsidP="0071345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C04AA7" w:rsidRPr="000649EB" w:rsidTr="00C04AA7">
        <w:tc>
          <w:tcPr>
            <w:tcW w:w="1395" w:type="dxa"/>
          </w:tcPr>
          <w:p w:rsidR="00C04AA7" w:rsidRPr="00165627" w:rsidRDefault="00DA3966" w:rsidP="00DA396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10</w:t>
            </w:r>
            <w:r w:rsidR="00C04AA7" w:rsidRPr="00165627">
              <w:rPr>
                <w:rFonts w:ascii="Arial" w:hAnsi="Arial" w:cs="Arial"/>
                <w:sz w:val="20"/>
                <w:szCs w:val="20"/>
                <w:lang w:val="es-ES_tradnl"/>
              </w:rPr>
              <w:t>.00-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10.15</w:t>
            </w:r>
          </w:p>
        </w:tc>
        <w:tc>
          <w:tcPr>
            <w:tcW w:w="8120" w:type="dxa"/>
          </w:tcPr>
          <w:p w:rsidR="00C04AA7" w:rsidRPr="00DA3966" w:rsidRDefault="008E7494" w:rsidP="00165627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A396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Presentación del seminario</w:t>
            </w:r>
            <w:r w:rsidR="00230AC4" w:rsidRPr="00DA396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</w:p>
          <w:p w:rsidR="008E7494" w:rsidRDefault="008E7494" w:rsidP="001656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José Fernando Robles del Salto</w:t>
            </w:r>
          </w:p>
          <w:p w:rsidR="008E7494" w:rsidRDefault="00230AC4" w:rsidP="001656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Responsable acciones del proyecto LIFE Climagri en ASAJA-Sevilla</w:t>
            </w:r>
          </w:p>
          <w:p w:rsidR="00C04AA7" w:rsidRPr="00165627" w:rsidRDefault="00C04AA7" w:rsidP="001656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04AA7" w:rsidRPr="000649EB" w:rsidTr="00C04AA7">
        <w:tc>
          <w:tcPr>
            <w:tcW w:w="1395" w:type="dxa"/>
          </w:tcPr>
          <w:p w:rsidR="00C04AA7" w:rsidRPr="00165627" w:rsidRDefault="00DA3966" w:rsidP="004F7DF8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10</w:t>
            </w:r>
            <w:r w:rsidR="00946579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 w:rsidR="004F7DF8">
              <w:rPr>
                <w:rFonts w:ascii="Arial" w:hAnsi="Arial" w:cs="Arial"/>
                <w:sz w:val="20"/>
                <w:szCs w:val="20"/>
                <w:lang w:val="es-ES_tradnl"/>
              </w:rPr>
              <w:t>15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-10</w:t>
            </w:r>
            <w:r w:rsidR="00946579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 w:rsidR="004F7DF8">
              <w:rPr>
                <w:rFonts w:ascii="Arial" w:hAnsi="Arial" w:cs="Arial"/>
                <w:sz w:val="20"/>
                <w:szCs w:val="20"/>
                <w:lang w:val="es-ES_tradnl"/>
              </w:rPr>
              <w:t>45</w:t>
            </w:r>
          </w:p>
        </w:tc>
        <w:tc>
          <w:tcPr>
            <w:tcW w:w="8120" w:type="dxa"/>
          </w:tcPr>
          <w:p w:rsidR="00C04AA7" w:rsidRPr="00DA3966" w:rsidRDefault="00C04AA7" w:rsidP="00165627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A396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Sesió</w:t>
            </w:r>
            <w:r w:rsidR="008E7494" w:rsidRPr="00DA396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 1: S</w:t>
            </w:r>
            <w:r w:rsidRPr="00DA396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uelo y agua como base de los sistemas productivos agrarios</w:t>
            </w:r>
            <w:r w:rsidR="00230AC4" w:rsidRPr="00DA396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: una visión europea</w:t>
            </w:r>
          </w:p>
          <w:p w:rsidR="00C04AA7" w:rsidRDefault="008E7494" w:rsidP="001656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Antonio Holgado Cabrera</w:t>
            </w:r>
          </w:p>
          <w:p w:rsidR="00230AC4" w:rsidRDefault="00230AC4" w:rsidP="001656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Ingeniero Agrónomo. Federación Europea de Agricultura de Conservación (ECAF)</w:t>
            </w:r>
          </w:p>
          <w:p w:rsidR="00DA3966" w:rsidRPr="00165627" w:rsidRDefault="00DA3966" w:rsidP="001656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A3966" w:rsidRPr="000649EB" w:rsidTr="00C04AA7">
        <w:tc>
          <w:tcPr>
            <w:tcW w:w="1395" w:type="dxa"/>
          </w:tcPr>
          <w:p w:rsidR="00DA3966" w:rsidRDefault="00DA3966" w:rsidP="004F7DF8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10.</w:t>
            </w:r>
            <w:r w:rsidR="004F7DF8">
              <w:rPr>
                <w:rFonts w:ascii="Arial" w:hAnsi="Arial" w:cs="Arial"/>
                <w:sz w:val="20"/>
                <w:szCs w:val="20"/>
                <w:lang w:val="es-ES_tradnl"/>
              </w:rPr>
              <w:t>45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-11.</w:t>
            </w:r>
            <w:r w:rsidR="004F7DF8">
              <w:rPr>
                <w:rFonts w:ascii="Arial" w:hAnsi="Arial" w:cs="Arial"/>
                <w:sz w:val="20"/>
                <w:szCs w:val="20"/>
                <w:lang w:val="es-ES_tradnl"/>
              </w:rPr>
              <w:t>30</w:t>
            </w:r>
          </w:p>
        </w:tc>
        <w:tc>
          <w:tcPr>
            <w:tcW w:w="8120" w:type="dxa"/>
          </w:tcPr>
          <w:p w:rsidR="00DA3966" w:rsidRPr="00DA3966" w:rsidRDefault="00DA3966" w:rsidP="00DA396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Sesión 2</w:t>
            </w:r>
            <w:r w:rsidRPr="00DA396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 Mejora de la sostenibilidad de los sistemas de riego. Estrategias de adaptación al cambio climático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</w:p>
          <w:p w:rsidR="00DA3966" w:rsidRDefault="00DA3966" w:rsidP="00DA396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Ignacio Jesús Lorite Torres</w:t>
            </w:r>
          </w:p>
          <w:p w:rsidR="004F7DF8" w:rsidRPr="004F7DF8" w:rsidRDefault="00DA3966" w:rsidP="00DA396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Dr. Ingeniero Agrónomo. Investigador  y coordinador Área “Agricultura y Medio Ambiente” del IFAPA.</w:t>
            </w:r>
          </w:p>
          <w:p w:rsidR="004F7DF8" w:rsidRDefault="004F7DF8" w:rsidP="00DA396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A3966" w:rsidRPr="00DA3966" w:rsidTr="00C04AA7">
        <w:tc>
          <w:tcPr>
            <w:tcW w:w="1395" w:type="dxa"/>
          </w:tcPr>
          <w:p w:rsidR="00DA3966" w:rsidRDefault="00DA3966" w:rsidP="00DA396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11.</w:t>
            </w:r>
            <w:r w:rsidR="004F7DF8">
              <w:rPr>
                <w:rFonts w:ascii="Arial" w:hAnsi="Arial" w:cs="Arial"/>
                <w:sz w:val="20"/>
                <w:szCs w:val="20"/>
                <w:lang w:val="es-ES_tradnl"/>
              </w:rPr>
              <w:t>30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-1</w:t>
            </w:r>
            <w:r w:rsidR="004F7DF8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 w:rsidR="004F7DF8">
              <w:rPr>
                <w:rFonts w:ascii="Arial" w:hAnsi="Arial" w:cs="Arial"/>
                <w:sz w:val="20"/>
                <w:szCs w:val="20"/>
                <w:lang w:val="es-ES_tradnl"/>
              </w:rPr>
              <w:t>45</w:t>
            </w:r>
          </w:p>
        </w:tc>
        <w:tc>
          <w:tcPr>
            <w:tcW w:w="8120" w:type="dxa"/>
          </w:tcPr>
          <w:p w:rsidR="00DA3966" w:rsidRDefault="004F7DF8" w:rsidP="00DA396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Pausa-café</w:t>
            </w:r>
          </w:p>
        </w:tc>
      </w:tr>
      <w:tr w:rsidR="00DA3966" w:rsidRPr="00DA3966" w:rsidTr="00C04AA7">
        <w:tc>
          <w:tcPr>
            <w:tcW w:w="1395" w:type="dxa"/>
          </w:tcPr>
          <w:p w:rsidR="00DA3966" w:rsidRDefault="00DA3966" w:rsidP="00DA396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DA3966" w:rsidRDefault="00DA3966" w:rsidP="004F7DF8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11.</w:t>
            </w:r>
            <w:r w:rsidR="004F7DF8">
              <w:rPr>
                <w:rFonts w:ascii="Arial" w:hAnsi="Arial" w:cs="Arial"/>
                <w:sz w:val="20"/>
                <w:szCs w:val="20"/>
                <w:lang w:val="es-ES_tradnl"/>
              </w:rPr>
              <w:t>45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-1</w:t>
            </w:r>
            <w:r w:rsidR="004F7DF8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 w:rsidR="004F7DF8">
              <w:rPr>
                <w:rFonts w:ascii="Arial" w:hAnsi="Arial" w:cs="Arial"/>
                <w:sz w:val="20"/>
                <w:szCs w:val="20"/>
                <w:lang w:val="es-ES_tradnl"/>
              </w:rPr>
              <w:t>30</w:t>
            </w:r>
          </w:p>
        </w:tc>
        <w:tc>
          <w:tcPr>
            <w:tcW w:w="8120" w:type="dxa"/>
          </w:tcPr>
          <w:p w:rsidR="00DA3966" w:rsidRDefault="00DA3966" w:rsidP="00DA396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315D93" w:rsidRDefault="00315D93" w:rsidP="00315D9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396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Sesión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</w:t>
            </w:r>
            <w:r w:rsidRPr="00DA396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 Medidas para la conservación del suelo y el agua: la Agricultura de Conservación, una herramienta para mitigar el cambio climático.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315D93" w:rsidRDefault="00315D93" w:rsidP="00315D9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Óscar Veroz González</w:t>
            </w:r>
          </w:p>
          <w:p w:rsidR="00315D93" w:rsidRDefault="00315D93" w:rsidP="00315D9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Ingeniero Agrónomo. Coordinador  técnico proyecto LIFE Climagri.</w:t>
            </w:r>
          </w:p>
          <w:p w:rsidR="00315D93" w:rsidRDefault="00315D93" w:rsidP="00315D9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Asociación Europea de Agricultura de Conservación. Suelos Vivos (AEAC.SV)</w:t>
            </w:r>
          </w:p>
          <w:p w:rsidR="00DA3966" w:rsidRPr="00DA3966" w:rsidRDefault="00DA3966" w:rsidP="00315D93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C04AA7" w:rsidRPr="008E7494" w:rsidTr="00C04AA7">
        <w:tc>
          <w:tcPr>
            <w:tcW w:w="1395" w:type="dxa"/>
          </w:tcPr>
          <w:p w:rsidR="00C04AA7" w:rsidRPr="00165627" w:rsidRDefault="00946579" w:rsidP="004F7DF8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4F7DF8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DA3966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 w:rsidR="004F7DF8">
              <w:rPr>
                <w:rFonts w:ascii="Arial" w:hAnsi="Arial" w:cs="Arial"/>
                <w:sz w:val="20"/>
                <w:szCs w:val="20"/>
                <w:lang w:val="es-ES_tradnl"/>
              </w:rPr>
              <w:t>30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-1</w:t>
            </w:r>
            <w:r w:rsidR="004F7DF8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 w:rsidR="004F7DF8">
              <w:rPr>
                <w:rFonts w:ascii="Arial" w:hAnsi="Arial" w:cs="Arial"/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8120" w:type="dxa"/>
          </w:tcPr>
          <w:p w:rsidR="00315D93" w:rsidRPr="00DA3966" w:rsidRDefault="00315D93" w:rsidP="00315D93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A396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Sesión 4. Aspectos técnicos, económicos y medioambientales de la agricultura de precisión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</w:p>
          <w:p w:rsidR="00315D93" w:rsidRDefault="00315D93" w:rsidP="00315D9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Francisco Márquez García</w:t>
            </w:r>
          </w:p>
          <w:p w:rsidR="00315D93" w:rsidRDefault="00315D93" w:rsidP="00315D9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Dr. Ingeniero Agrónomo. Director técnico finca Rabanales</w:t>
            </w:r>
          </w:p>
          <w:p w:rsidR="008E7494" w:rsidRPr="00165627" w:rsidRDefault="008E7494" w:rsidP="00315D9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04AA7" w:rsidRPr="000649EB" w:rsidTr="00C04AA7">
        <w:tc>
          <w:tcPr>
            <w:tcW w:w="1395" w:type="dxa"/>
          </w:tcPr>
          <w:p w:rsidR="00C04AA7" w:rsidRPr="00165627" w:rsidRDefault="004F7DF8" w:rsidP="004F7DF8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13</w:t>
            </w:r>
            <w:r w:rsidR="008F205C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15</w:t>
            </w:r>
            <w:r w:rsidR="00C04AA7" w:rsidRPr="00165627">
              <w:rPr>
                <w:rFonts w:ascii="Arial" w:hAnsi="Arial" w:cs="Arial"/>
                <w:sz w:val="20"/>
                <w:szCs w:val="20"/>
                <w:lang w:val="es-ES_tradnl"/>
              </w:rPr>
              <w:t>-</w:t>
            </w:r>
            <w:r w:rsidR="008F205C">
              <w:rPr>
                <w:rFonts w:ascii="Arial" w:hAnsi="Arial" w:cs="Arial"/>
                <w:sz w:val="20"/>
                <w:szCs w:val="20"/>
                <w:lang w:val="es-ES_tradnl"/>
              </w:rPr>
              <w:t>13.</w:t>
            </w:r>
            <w:r w:rsidR="00DA3966">
              <w:rPr>
                <w:rFonts w:ascii="Arial" w:hAnsi="Arial" w:cs="Arial"/>
                <w:sz w:val="20"/>
                <w:szCs w:val="20"/>
                <w:lang w:val="es-ES_tradnl"/>
              </w:rPr>
              <w:t>45</w:t>
            </w:r>
          </w:p>
        </w:tc>
        <w:tc>
          <w:tcPr>
            <w:tcW w:w="8120" w:type="dxa"/>
          </w:tcPr>
          <w:p w:rsidR="004F7DF8" w:rsidRPr="004F7DF8" w:rsidRDefault="004F7DF8" w:rsidP="004F7DF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F7DF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Sesión 5. Plataforma de evaluación y de ayuda a la toma de decisiones en explotaciones agrícolas LIFE Climagri</w:t>
            </w:r>
          </w:p>
          <w:p w:rsidR="004F7DF8" w:rsidRDefault="004F7DF8" w:rsidP="004F7DF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Antonio Holgado Cabrera</w:t>
            </w:r>
          </w:p>
          <w:p w:rsidR="004F7DF8" w:rsidRDefault="004F7DF8" w:rsidP="004F7DF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Ingeniero Agrónomo. Federación Europea de Agricultura de Conservación (ECAF)</w:t>
            </w:r>
          </w:p>
          <w:p w:rsidR="00C04AA7" w:rsidRPr="00165627" w:rsidRDefault="00C04AA7" w:rsidP="00315D9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A3966" w:rsidRPr="008E7494" w:rsidTr="00C04AA7">
        <w:tc>
          <w:tcPr>
            <w:tcW w:w="1395" w:type="dxa"/>
          </w:tcPr>
          <w:p w:rsidR="00DA3966" w:rsidRDefault="00DA3966" w:rsidP="00DA396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13.45-14.00</w:t>
            </w:r>
          </w:p>
        </w:tc>
        <w:tc>
          <w:tcPr>
            <w:tcW w:w="8120" w:type="dxa"/>
          </w:tcPr>
          <w:p w:rsidR="00DA3966" w:rsidRPr="00DA3966" w:rsidRDefault="00DA3966" w:rsidP="001656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Debate</w:t>
            </w:r>
          </w:p>
        </w:tc>
      </w:tr>
      <w:tr w:rsidR="008F205C" w:rsidRPr="00DA3966" w:rsidTr="00C04AA7">
        <w:tc>
          <w:tcPr>
            <w:tcW w:w="1395" w:type="dxa"/>
          </w:tcPr>
          <w:p w:rsidR="008F205C" w:rsidRPr="00165627" w:rsidRDefault="008F205C" w:rsidP="008F205C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8120" w:type="dxa"/>
          </w:tcPr>
          <w:p w:rsidR="008F205C" w:rsidRPr="00165627" w:rsidRDefault="008F205C" w:rsidP="008F205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04AA7" w:rsidTr="00C04AA7">
        <w:tc>
          <w:tcPr>
            <w:tcW w:w="1395" w:type="dxa"/>
          </w:tcPr>
          <w:p w:rsidR="00C04AA7" w:rsidRPr="00165627" w:rsidRDefault="00C04AA7" w:rsidP="008E749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14.0</w:t>
            </w:r>
            <w:r w:rsidRPr="00165627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8120" w:type="dxa"/>
          </w:tcPr>
          <w:p w:rsidR="00C04AA7" w:rsidRDefault="008E7494" w:rsidP="001656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Aperitivo</w:t>
            </w:r>
          </w:p>
          <w:p w:rsidR="00C04AA7" w:rsidRPr="00165627" w:rsidRDefault="00C04AA7" w:rsidP="001656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04AA7" w:rsidRPr="006E24E9" w:rsidTr="00C04AA7">
        <w:tc>
          <w:tcPr>
            <w:tcW w:w="1395" w:type="dxa"/>
          </w:tcPr>
          <w:p w:rsidR="00C04AA7" w:rsidRPr="00165627" w:rsidRDefault="00C04AA7" w:rsidP="00165627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8120" w:type="dxa"/>
          </w:tcPr>
          <w:p w:rsidR="00C04AA7" w:rsidRPr="00165627" w:rsidRDefault="00C04AA7" w:rsidP="001656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C04AA7" w:rsidRDefault="00C04AA7" w:rsidP="00C04AA7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DA3966" w:rsidRDefault="00DA3966" w:rsidP="00C04AA7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C04AA7" w:rsidRDefault="00C04AA7" w:rsidP="00C04AA7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C93135">
        <w:rPr>
          <w:rFonts w:ascii="Arial" w:hAnsi="Arial" w:cs="Arial"/>
          <w:b/>
          <w:sz w:val="24"/>
          <w:szCs w:val="24"/>
          <w:u w:val="single"/>
          <w:lang w:val="es-ES_tradnl"/>
        </w:rPr>
        <w:t>PROGRAMA</w:t>
      </w:r>
      <w:r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5 DE ABRIL</w:t>
      </w:r>
    </w:p>
    <w:p w:rsidR="00693D6F" w:rsidRDefault="00693D6F" w:rsidP="00C04AA7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93D6F">
        <w:rPr>
          <w:rFonts w:ascii="Arial" w:hAnsi="Arial" w:cs="Arial"/>
          <w:b/>
          <w:sz w:val="24"/>
          <w:szCs w:val="24"/>
          <w:lang w:val="es-ES_tradnl"/>
        </w:rPr>
        <w:t>Campus Rabanales (Córdoba)</w:t>
      </w:r>
    </w:p>
    <w:p w:rsidR="000649EB" w:rsidRDefault="000649EB" w:rsidP="00C04AA7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tbl>
      <w:tblPr>
        <w:tblStyle w:val="Tablaconcuadrcula"/>
        <w:tblW w:w="9515" w:type="dxa"/>
        <w:tblInd w:w="-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8120"/>
      </w:tblGrid>
      <w:tr w:rsidR="00C04AA7" w:rsidRPr="006E24E9" w:rsidTr="00B70BF2">
        <w:tc>
          <w:tcPr>
            <w:tcW w:w="1395" w:type="dxa"/>
          </w:tcPr>
          <w:p w:rsidR="00C04AA7" w:rsidRPr="00165627" w:rsidRDefault="00C04AA7" w:rsidP="00C04AA7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09</w:t>
            </w:r>
            <w:r w:rsidRPr="00165627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  <w:r w:rsidRPr="00165627">
              <w:rPr>
                <w:rFonts w:ascii="Arial" w:hAnsi="Arial" w:cs="Arial"/>
                <w:sz w:val="20"/>
                <w:szCs w:val="20"/>
                <w:lang w:val="es-ES_tradnl"/>
              </w:rPr>
              <w:t>0-1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Pr="00165627">
              <w:rPr>
                <w:rFonts w:ascii="Arial" w:hAnsi="Arial" w:cs="Arial"/>
                <w:sz w:val="20"/>
                <w:szCs w:val="20"/>
                <w:lang w:val="es-ES_tradnl"/>
              </w:rPr>
              <w:t>.00</w:t>
            </w:r>
          </w:p>
        </w:tc>
        <w:tc>
          <w:tcPr>
            <w:tcW w:w="8120" w:type="dxa"/>
          </w:tcPr>
          <w:p w:rsidR="00C04AA7" w:rsidRDefault="00C04AA7" w:rsidP="008963F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Desplazamiento a Campus Rabanales</w:t>
            </w:r>
            <w:r w:rsidR="00B70BF2">
              <w:rPr>
                <w:rFonts w:ascii="Arial" w:hAnsi="Arial" w:cs="Arial"/>
                <w:sz w:val="20"/>
                <w:szCs w:val="20"/>
                <w:lang w:val="es-ES_tradnl"/>
              </w:rPr>
              <w:t>*</w:t>
            </w:r>
          </w:p>
          <w:p w:rsidR="00C04AA7" w:rsidRPr="00165627" w:rsidRDefault="00C04AA7" w:rsidP="008963F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649EB" w:rsidRPr="000649EB" w:rsidTr="000649EB">
        <w:tc>
          <w:tcPr>
            <w:tcW w:w="1395" w:type="dxa"/>
          </w:tcPr>
          <w:p w:rsidR="000649EB" w:rsidRDefault="000649E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11.00-11.30</w:t>
            </w:r>
          </w:p>
          <w:p w:rsidR="000649EB" w:rsidRDefault="000649E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649EB" w:rsidRDefault="000649E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11.30-12.00</w:t>
            </w:r>
          </w:p>
          <w:p w:rsidR="000649EB" w:rsidRDefault="000649E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649EB" w:rsidRDefault="000649E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649EB" w:rsidRDefault="000649E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649EB" w:rsidRDefault="000649E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12.00-12.30</w:t>
            </w:r>
          </w:p>
          <w:p w:rsidR="000649EB" w:rsidRDefault="000649E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649EB" w:rsidRDefault="000649E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649EB" w:rsidRDefault="000649E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649EB" w:rsidRDefault="000649E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12.30-14.00</w:t>
            </w:r>
          </w:p>
        </w:tc>
        <w:tc>
          <w:tcPr>
            <w:tcW w:w="8120" w:type="dxa"/>
          </w:tcPr>
          <w:p w:rsidR="000649EB" w:rsidRDefault="000649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Recepción y bienvenida </w:t>
            </w:r>
          </w:p>
          <w:p w:rsidR="000649EB" w:rsidRDefault="000649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649EB" w:rsidRPr="000649EB" w:rsidRDefault="000649E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649E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Innovación y nuevas tecnologías en Agricultura Sostenible. </w:t>
            </w:r>
          </w:p>
          <w:p w:rsidR="000649EB" w:rsidRPr="000649EB" w:rsidRDefault="000649E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649EB">
              <w:rPr>
                <w:rFonts w:ascii="Arial" w:hAnsi="Arial" w:cs="Arial"/>
                <w:sz w:val="20"/>
                <w:szCs w:val="20"/>
                <w:lang w:val="fr-FR"/>
              </w:rPr>
              <w:t xml:space="preserve">Dr. Jesús A. Gil Ribes. </w:t>
            </w:r>
          </w:p>
          <w:p w:rsidR="000649EB" w:rsidRDefault="000649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Catedrático de Ing. Agroforestal y Gestor de la finca Rabanales</w:t>
            </w:r>
          </w:p>
          <w:p w:rsidR="000649EB" w:rsidRDefault="000649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649EB" w:rsidRPr="000649EB" w:rsidRDefault="000649E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649E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Uso Sostenible de fitosanitarios. Ejemplo práctico de ITEAF. </w:t>
            </w:r>
          </w:p>
          <w:p w:rsidR="000649EB" w:rsidRDefault="000649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Dr. Gregorio L. Blanco Roldán. </w:t>
            </w:r>
          </w:p>
          <w:p w:rsidR="000649EB" w:rsidRDefault="000649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Profesor titular de Universidad</w:t>
            </w:r>
          </w:p>
          <w:p w:rsidR="000649EB" w:rsidRDefault="000649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649EB" w:rsidRPr="000649EB" w:rsidRDefault="000649E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649E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Visita parcelas experimentales finca Rabanales. </w:t>
            </w:r>
          </w:p>
          <w:p w:rsidR="000649EB" w:rsidRDefault="000649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Francisco Márquez García. </w:t>
            </w:r>
          </w:p>
          <w:p w:rsidR="000649EB" w:rsidRDefault="000649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Dr. Ingeniero Agrónomo. Director técnico finca Rabanales</w:t>
            </w:r>
          </w:p>
          <w:p w:rsidR="000649EB" w:rsidRDefault="000649E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70BF2" w:rsidRPr="008E7494" w:rsidTr="00B70BF2">
        <w:tc>
          <w:tcPr>
            <w:tcW w:w="1395" w:type="dxa"/>
          </w:tcPr>
          <w:p w:rsidR="00B70BF2" w:rsidRDefault="00B70BF2" w:rsidP="00C04AA7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14.00-16.00</w:t>
            </w:r>
          </w:p>
        </w:tc>
        <w:tc>
          <w:tcPr>
            <w:tcW w:w="8120" w:type="dxa"/>
          </w:tcPr>
          <w:p w:rsidR="00B70BF2" w:rsidRDefault="00DA3966" w:rsidP="008963F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Aperitivo</w:t>
            </w:r>
          </w:p>
          <w:p w:rsidR="00B70BF2" w:rsidRDefault="00B70BF2" w:rsidP="008963F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70BF2" w:rsidRPr="008E7494" w:rsidTr="00B70BF2">
        <w:tc>
          <w:tcPr>
            <w:tcW w:w="1395" w:type="dxa"/>
          </w:tcPr>
          <w:p w:rsidR="00B70BF2" w:rsidRDefault="00B70BF2" w:rsidP="00C04AA7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16.00-18.00</w:t>
            </w:r>
          </w:p>
        </w:tc>
        <w:tc>
          <w:tcPr>
            <w:tcW w:w="8120" w:type="dxa"/>
          </w:tcPr>
          <w:p w:rsidR="00B70BF2" w:rsidRDefault="00B70BF2" w:rsidP="008963F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Salida hacia Sevilla</w:t>
            </w:r>
          </w:p>
          <w:p w:rsidR="00B70BF2" w:rsidRDefault="00B70BF2" w:rsidP="008963F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B70BF2" w:rsidRDefault="00B70BF2" w:rsidP="00C04AA7">
      <w:pPr>
        <w:pStyle w:val="Default"/>
        <w:jc w:val="both"/>
        <w:rPr>
          <w:rFonts w:ascii="Arial" w:hAnsi="Arial" w:cs="Arial"/>
          <w:color w:val="auto"/>
          <w:lang w:val="es-ES_tradnl"/>
        </w:rPr>
      </w:pPr>
    </w:p>
    <w:p w:rsidR="00B70BF2" w:rsidRDefault="00B70BF2" w:rsidP="00C04AA7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es-ES_tradnl"/>
        </w:rPr>
      </w:pPr>
      <w:r w:rsidRPr="00B70BF2">
        <w:rPr>
          <w:rFonts w:ascii="Arial" w:hAnsi="Arial" w:cs="Arial"/>
          <w:color w:val="auto"/>
          <w:sz w:val="20"/>
          <w:szCs w:val="20"/>
          <w:lang w:val="es-ES_tradnl"/>
        </w:rPr>
        <w:t xml:space="preserve">Información e inscripciones: 954651711 </w:t>
      </w:r>
      <w:hyperlink r:id="rId8" w:history="1">
        <w:r w:rsidRPr="00B70BF2">
          <w:rPr>
            <w:rStyle w:val="Hipervnculo"/>
            <w:rFonts w:ascii="Arial" w:hAnsi="Arial" w:cs="Arial"/>
            <w:sz w:val="20"/>
            <w:szCs w:val="20"/>
            <w:lang w:val="es-ES_tradnl"/>
          </w:rPr>
          <w:t>info@asajasevilla.es</w:t>
        </w:r>
      </w:hyperlink>
    </w:p>
    <w:p w:rsidR="00B70BF2" w:rsidRPr="00B70BF2" w:rsidRDefault="00B70BF2" w:rsidP="00C04AA7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es-ES_tradnl"/>
        </w:rPr>
      </w:pPr>
    </w:p>
    <w:p w:rsidR="00B70BF2" w:rsidRPr="00B70BF2" w:rsidRDefault="00B70BF2" w:rsidP="00C04AA7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es-ES_tradnl"/>
        </w:rPr>
      </w:pPr>
      <w:r w:rsidRPr="00B70BF2">
        <w:rPr>
          <w:rFonts w:ascii="Arial" w:hAnsi="Arial" w:cs="Arial"/>
          <w:color w:val="auto"/>
          <w:sz w:val="20"/>
          <w:szCs w:val="20"/>
          <w:lang w:val="es-ES_tradnl"/>
        </w:rPr>
        <w:t>Número limitado de plazas. Se expedirá certificado acreditativo.</w:t>
      </w:r>
    </w:p>
    <w:p w:rsidR="00B70BF2" w:rsidRDefault="00B70BF2" w:rsidP="00C04AA7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es-ES_tradnl"/>
        </w:rPr>
      </w:pPr>
    </w:p>
    <w:p w:rsidR="00B70BF2" w:rsidRPr="00B70BF2" w:rsidRDefault="00B70BF2" w:rsidP="00C04AA7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es-ES_tradnl"/>
        </w:rPr>
      </w:pPr>
      <w:r>
        <w:rPr>
          <w:rFonts w:ascii="Arial" w:hAnsi="Arial" w:cs="Arial"/>
          <w:color w:val="auto"/>
          <w:sz w:val="20"/>
          <w:szCs w:val="20"/>
          <w:lang w:val="es-ES_tradnl"/>
        </w:rPr>
        <w:t>* El transporte en autobús por parte de ASAJA</w:t>
      </w:r>
      <w:r>
        <w:rPr>
          <w:rFonts w:ascii="Arial" w:hAnsi="Arial" w:cs="Arial"/>
          <w:color w:val="auto"/>
          <w:sz w:val="20"/>
          <w:szCs w:val="20"/>
          <w:lang w:val="es-ES_tradnl"/>
        </w:rPr>
        <w:tab/>
        <w:t xml:space="preserve"> estará condicionado a que haya un número mínimo de usuarios.</w:t>
      </w:r>
    </w:p>
    <w:sectPr w:rsidR="00B70BF2" w:rsidRPr="00B70BF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70" w:rsidRDefault="005C0E70" w:rsidP="00DA3966">
      <w:pPr>
        <w:spacing w:after="0" w:line="240" w:lineRule="auto"/>
      </w:pPr>
      <w:r>
        <w:separator/>
      </w:r>
    </w:p>
  </w:endnote>
  <w:endnote w:type="continuationSeparator" w:id="0">
    <w:p w:rsidR="005C0E70" w:rsidRDefault="005C0E70" w:rsidP="00DA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70" w:rsidRDefault="005C0E70" w:rsidP="00DA3966">
      <w:pPr>
        <w:spacing w:after="0" w:line="240" w:lineRule="auto"/>
      </w:pPr>
      <w:r>
        <w:separator/>
      </w:r>
    </w:p>
  </w:footnote>
  <w:footnote w:type="continuationSeparator" w:id="0">
    <w:p w:rsidR="005C0E70" w:rsidRDefault="005C0E70" w:rsidP="00DA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966" w:rsidRDefault="00DA3966">
    <w:pPr>
      <w:pStyle w:val="Encabezado"/>
    </w:pPr>
    <w:r w:rsidRPr="00DA3966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D79F423" wp14:editId="7A97DECB">
          <wp:simplePos x="0" y="0"/>
          <wp:positionH relativeFrom="page">
            <wp:posOffset>2482850</wp:posOffset>
          </wp:positionH>
          <wp:positionV relativeFrom="margin">
            <wp:posOffset>-609600</wp:posOffset>
          </wp:positionV>
          <wp:extent cx="2782570" cy="500380"/>
          <wp:effectExtent l="0" t="0" r="0" b="0"/>
          <wp:wrapSquare wrapText="bothSides"/>
          <wp:docPr id="8" name="Imagen 8" descr="D:\PROYECTOS JFR\2013 LIFE CLIMAGRI\CLIMAG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OYECTOS JFR\2013 LIFE CLIMAGRI\CLIMAGR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3966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822433F" wp14:editId="457A8421">
          <wp:simplePos x="0" y="0"/>
          <wp:positionH relativeFrom="margin">
            <wp:posOffset>4870450</wp:posOffset>
          </wp:positionH>
          <wp:positionV relativeFrom="margin">
            <wp:posOffset>-759460</wp:posOffset>
          </wp:positionV>
          <wp:extent cx="1728470" cy="638175"/>
          <wp:effectExtent l="0" t="0" r="5080" b="9525"/>
          <wp:wrapSquare wrapText="bothSides"/>
          <wp:docPr id="6" name="Picture 3" descr="D:\PROYECTOS JFR\DG AGRI PROYECTOS\MEDIDAS INFORMACIÓN PAC 2012\EJECUCIÓN CAMPAÑA DG AGRI 2013\LOGOS DG AGRI PAC 2013\ASAJ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 descr="D:\PROYECTOS JFR\DG AGRI PROYECTOS\MEDIDAS INFORMACIÓN PAC 2012\EJECUCIÓN CAMPAÑA DG AGRI 2013\LOGOS DG AGRI PAC 2013\ASAJA-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6381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3966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082BC154" wp14:editId="11A4771B">
          <wp:simplePos x="0" y="0"/>
          <wp:positionH relativeFrom="margin">
            <wp:posOffset>-867410</wp:posOffset>
          </wp:positionH>
          <wp:positionV relativeFrom="margin">
            <wp:posOffset>-756285</wp:posOffset>
          </wp:positionV>
          <wp:extent cx="981075" cy="709295"/>
          <wp:effectExtent l="0" t="0" r="9525" b="0"/>
          <wp:wrapSquare wrapText="bothSides"/>
          <wp:docPr id="7" name="Imagen 7" descr="D:\PROYECTOS JFR\2013 LIFE CLIMAGRI\Li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YECTOS JFR\2013 LIFE CLIMAGRI\Life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2422F"/>
    <w:multiLevelType w:val="hybridMultilevel"/>
    <w:tmpl w:val="C0AAD44A"/>
    <w:lvl w:ilvl="0" w:tplc="F68048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62857"/>
    <w:multiLevelType w:val="hybridMultilevel"/>
    <w:tmpl w:val="B7BE7AE0"/>
    <w:lvl w:ilvl="0" w:tplc="F68048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27F11"/>
    <w:multiLevelType w:val="hybridMultilevel"/>
    <w:tmpl w:val="3FACF3B2"/>
    <w:lvl w:ilvl="0" w:tplc="CE6C95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F1"/>
    <w:rsid w:val="000649EB"/>
    <w:rsid w:val="00165627"/>
    <w:rsid w:val="001C4B7D"/>
    <w:rsid w:val="001D3A21"/>
    <w:rsid w:val="00230AC4"/>
    <w:rsid w:val="002F224B"/>
    <w:rsid w:val="00315D93"/>
    <w:rsid w:val="00346595"/>
    <w:rsid w:val="00357323"/>
    <w:rsid w:val="003A2AC0"/>
    <w:rsid w:val="004F7DF8"/>
    <w:rsid w:val="005615BC"/>
    <w:rsid w:val="005C0E70"/>
    <w:rsid w:val="006479A1"/>
    <w:rsid w:val="00693D6F"/>
    <w:rsid w:val="006E24E9"/>
    <w:rsid w:val="00707599"/>
    <w:rsid w:val="00713457"/>
    <w:rsid w:val="007A7D4C"/>
    <w:rsid w:val="007C12B5"/>
    <w:rsid w:val="00853AD9"/>
    <w:rsid w:val="008E7494"/>
    <w:rsid w:val="008F205C"/>
    <w:rsid w:val="00914E62"/>
    <w:rsid w:val="00946579"/>
    <w:rsid w:val="009E6149"/>
    <w:rsid w:val="00A117FC"/>
    <w:rsid w:val="00A121DB"/>
    <w:rsid w:val="00A45259"/>
    <w:rsid w:val="00B212E1"/>
    <w:rsid w:val="00B70BF2"/>
    <w:rsid w:val="00BD2BF4"/>
    <w:rsid w:val="00C04AA7"/>
    <w:rsid w:val="00C645FF"/>
    <w:rsid w:val="00C93135"/>
    <w:rsid w:val="00DA3966"/>
    <w:rsid w:val="00E660F9"/>
    <w:rsid w:val="00E9035D"/>
    <w:rsid w:val="00E968DB"/>
    <w:rsid w:val="00EA58F1"/>
    <w:rsid w:val="00FA359F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8F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58F1"/>
    <w:pPr>
      <w:ind w:left="720"/>
      <w:contextualSpacing/>
    </w:pPr>
  </w:style>
  <w:style w:type="paragraph" w:customStyle="1" w:styleId="Default">
    <w:name w:val="Default"/>
    <w:rsid w:val="00EA58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4659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165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4E9"/>
    <w:rPr>
      <w:rFonts w:ascii="Tahoma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B70BF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A3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3966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A3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96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8F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58F1"/>
    <w:pPr>
      <w:ind w:left="720"/>
      <w:contextualSpacing/>
    </w:pPr>
  </w:style>
  <w:style w:type="paragraph" w:customStyle="1" w:styleId="Default">
    <w:name w:val="Default"/>
    <w:rsid w:val="00EA58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4659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165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4E9"/>
    <w:rPr>
      <w:rFonts w:ascii="Tahoma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B70BF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A3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3966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A3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96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ajasevilla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2219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HC</dc:creator>
  <cp:lastModifiedBy>Marta Ortega</cp:lastModifiedBy>
  <cp:revision>2</cp:revision>
  <cp:lastPrinted>2018-03-06T08:56:00Z</cp:lastPrinted>
  <dcterms:created xsi:type="dcterms:W3CDTF">2018-04-03T09:33:00Z</dcterms:created>
  <dcterms:modified xsi:type="dcterms:W3CDTF">2018-04-03T09:33:00Z</dcterms:modified>
</cp:coreProperties>
</file>